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513F" w14:textId="77777777" w:rsidR="000428A3" w:rsidRDefault="000428A3"/>
    <w:tbl>
      <w:tblPr>
        <w:tblpPr w:leftFromText="180" w:rightFromText="180" w:vertAnchor="page" w:tblpY="2011"/>
        <w:tblW w:w="0" w:type="auto"/>
        <w:tblLayout w:type="fixed"/>
        <w:tblLook w:val="04A0" w:firstRow="1" w:lastRow="0" w:firstColumn="1" w:lastColumn="0" w:noHBand="0" w:noVBand="1"/>
      </w:tblPr>
      <w:tblGrid>
        <w:gridCol w:w="10356"/>
      </w:tblGrid>
      <w:tr w:rsidR="000428A3" w14:paraId="6D10D89D" w14:textId="77777777">
        <w:trPr>
          <w:trHeight w:hRule="exact" w:val="8957"/>
        </w:trPr>
        <w:tc>
          <w:tcPr>
            <w:tcW w:w="10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BB4BA" w14:textId="77777777" w:rsidR="000428A3" w:rsidRDefault="000428A3">
            <w:pPr>
              <w:spacing w:after="0" w:line="240" w:lineRule="exact"/>
              <w:ind w:left="101" w:right="-239"/>
              <w:rPr>
                <w:rFonts w:asciiTheme="majorEastAsia" w:eastAsiaTheme="majorEastAsia" w:hAnsiTheme="majorEastAsia"/>
              </w:rPr>
            </w:pPr>
          </w:p>
          <w:p w14:paraId="1AA1316B" w14:textId="77777777" w:rsidR="000428A3" w:rsidRDefault="00000000">
            <w:pPr>
              <w:spacing w:after="0" w:line="297" w:lineRule="exact"/>
              <w:ind w:left="101" w:right="-239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27"/>
                <w:sz w:val="24"/>
              </w:rPr>
              <w:t>[</w:t>
            </w:r>
            <w:r>
              <w:rPr>
                <w:b/>
              </w:rPr>
              <w:t xml:space="preserve"> </w:t>
            </w:r>
            <w:r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27"/>
                <w:sz w:val="24"/>
              </w:rPr>
              <w:t xml:space="preserve">Purpose of collecting and using personal information </w:t>
            </w:r>
            <w:r>
              <w:rPr>
                <w:rFonts w:asciiTheme="majorEastAsia" w:eastAsiaTheme="majorEastAsia" w:hAnsiTheme="majorEastAsia" w:cs="바탕"/>
                <w:b/>
                <w:noProof/>
                <w:color w:val="000000"/>
                <w:sz w:val="24"/>
              </w:rPr>
              <w:t>]</w:t>
            </w:r>
          </w:p>
          <w:p w14:paraId="34F1944A" w14:textId="77777777" w:rsidR="000428A3" w:rsidRDefault="00000000">
            <w:pPr>
              <w:spacing w:after="0" w:line="384" w:lineRule="exact"/>
              <w:ind w:left="101" w:right="-239" w:firstLineChars="100" w:firstLine="240"/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Kimpo University Office of International Affairs collects personal information for the</w:t>
            </w:r>
          </w:p>
          <w:p w14:paraId="32D29A20" w14:textId="77777777" w:rsidR="000428A3" w:rsidRDefault="00000000">
            <w:pPr>
              <w:spacing w:after="0" w:line="384" w:lineRule="exact"/>
              <w:ind w:left="101" w:right="-239" w:firstLineChars="50" w:firstLine="1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following purposes.</w:t>
            </w:r>
          </w:p>
          <w:p w14:paraId="546F7CCA" w14:textId="77777777" w:rsidR="000428A3" w:rsidRDefault="00000000">
            <w:pPr>
              <w:spacing w:after="0" w:line="384" w:lineRule="exact"/>
              <w:ind w:left="101" w:right="-2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pacing w:val="-21"/>
                <w:sz w:val="24"/>
              </w:rPr>
              <w:t>1. 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t xml:space="preserve"> 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Purpose of admission business</w:t>
            </w:r>
          </w:p>
          <w:p w14:paraId="54132FF1" w14:textId="77777777" w:rsidR="000428A3" w:rsidRDefault="00000000">
            <w:pPr>
              <w:spacing w:after="0" w:line="384" w:lineRule="exact"/>
              <w:ind w:left="101" w:right="-2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pacing w:val="-6"/>
                <w:sz w:val="24"/>
              </w:rPr>
              <w:t>2. 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t xml:space="preserve"> 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Academic affairs and education/research/administration, university life and guidance</w:t>
            </w:r>
          </w:p>
          <w:p w14:paraId="7F23133A" w14:textId="77777777" w:rsidR="000428A3" w:rsidRDefault="000428A3">
            <w:pPr>
              <w:spacing w:after="0" w:line="240" w:lineRule="auto"/>
              <w:ind w:left="101" w:right="-239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14:paraId="7FA5A0BC" w14:textId="77777777" w:rsidR="000428A3" w:rsidRDefault="00000000">
            <w:pPr>
              <w:spacing w:after="0" w:line="287" w:lineRule="exact"/>
              <w:ind w:left="101" w:right="-2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27"/>
                <w:sz w:val="24"/>
              </w:rPr>
              <w:t>[</w:t>
            </w:r>
            <w:r>
              <w:t xml:space="preserve"> </w:t>
            </w:r>
            <w:r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27"/>
                <w:sz w:val="24"/>
              </w:rPr>
              <w:t xml:space="preserve">Personal Information Collection Items </w:t>
            </w:r>
            <w:r>
              <w:rPr>
                <w:rFonts w:asciiTheme="majorEastAsia" w:eastAsiaTheme="majorEastAsia" w:hAnsiTheme="majorEastAsia" w:cs="바탕"/>
                <w:b/>
                <w:noProof/>
                <w:color w:val="000000"/>
                <w:sz w:val="24"/>
              </w:rPr>
              <w:t>]</w:t>
            </w:r>
          </w:p>
          <w:p w14:paraId="1014587E" w14:textId="77777777" w:rsidR="000428A3" w:rsidRDefault="00000000">
            <w:pPr>
              <w:spacing w:after="0" w:line="384" w:lineRule="exact"/>
              <w:ind w:left="101" w:right="-239"/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 xml:space="preserve"> Kimpo University Office of International Affairs collects the following personal information</w:t>
            </w:r>
          </w:p>
          <w:p w14:paraId="7793878D" w14:textId="77777777" w:rsidR="000428A3" w:rsidRDefault="00000000">
            <w:pPr>
              <w:spacing w:after="0" w:line="384" w:lineRule="exact"/>
              <w:ind w:left="101" w:right="-239" w:firstLineChars="50" w:firstLine="1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When applying.</w:t>
            </w:r>
          </w:p>
          <w:p w14:paraId="71C42BBF" w14:textId="77777777" w:rsidR="000428A3" w:rsidRDefault="00000000">
            <w:pPr>
              <w:spacing w:after="0" w:line="384" w:lineRule="exact"/>
              <w:ind w:left="360" w:right="-227" w:hangingChars="150" w:hanging="360"/>
              <w:rPr>
                <w:rFonts w:asciiTheme="majorEastAsia" w:eastAsiaTheme="majorEastAsia" w:hAnsiTheme="majorEastAsia" w:cs="바탕"/>
                <w:noProof/>
                <w:color w:val="000000"/>
                <w:spacing w:val="-24"/>
                <w:sz w:val="24"/>
              </w:rPr>
            </w:pP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pacing w:val="22"/>
                <w:sz w:val="24"/>
              </w:rPr>
              <w:t>-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4"/>
                <w:sz w:val="24"/>
              </w:rPr>
              <w:t>Name, Home address, Contact information (Cell phone, Home phone, Work phone, E-mail), photo,</w:t>
            </w:r>
          </w:p>
          <w:p w14:paraId="0DCF4496" w14:textId="77777777" w:rsidR="000428A3" w:rsidRDefault="00000000">
            <w:pPr>
              <w:spacing w:after="0" w:line="384" w:lineRule="exact"/>
              <w:ind w:leftChars="150" w:left="315" w:right="-227"/>
              <w:rPr>
                <w:rFonts w:asciiTheme="majorEastAsia" w:eastAsiaTheme="majorEastAsia" w:hAnsiTheme="majorEastAsia" w:cs="바탕"/>
                <w:noProof/>
                <w:color w:val="000000"/>
                <w:spacing w:val="-24"/>
                <w:sz w:val="24"/>
              </w:rPr>
            </w:pP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4"/>
                <w:sz w:val="24"/>
              </w:rPr>
              <w:t xml:space="preserve"> Educational background, Certificate of balance of study expenses, Online video recording, Insurance certificate, etc.</w:t>
            </w:r>
          </w:p>
          <w:p w14:paraId="6386EE41" w14:textId="77777777" w:rsidR="000428A3" w:rsidRDefault="000428A3">
            <w:pPr>
              <w:spacing w:after="0" w:line="240" w:lineRule="auto"/>
              <w:ind w:left="102" w:right="-227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14:paraId="4A6F238E" w14:textId="77777777" w:rsidR="000428A3" w:rsidRDefault="00000000">
            <w:pPr>
              <w:spacing w:after="0" w:line="287" w:lineRule="exact"/>
              <w:ind w:left="101" w:right="-2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27"/>
                <w:sz w:val="24"/>
              </w:rPr>
              <w:t>[</w:t>
            </w:r>
            <w:r>
              <w:t xml:space="preserve"> </w:t>
            </w:r>
            <w:r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27"/>
                <w:sz w:val="24"/>
              </w:rPr>
              <w:t xml:space="preserve">Period of retention and use of personal information </w:t>
            </w:r>
            <w:r>
              <w:rPr>
                <w:rFonts w:asciiTheme="majorEastAsia" w:eastAsiaTheme="majorEastAsia" w:hAnsiTheme="majorEastAsia" w:cs="바탕"/>
                <w:b/>
                <w:noProof/>
                <w:color w:val="000000"/>
                <w:sz w:val="24"/>
              </w:rPr>
              <w:t>]</w:t>
            </w:r>
          </w:p>
          <w:p w14:paraId="24B3E6AA" w14:textId="77777777" w:rsidR="000428A3" w:rsidRDefault="00000000">
            <w:pPr>
              <w:spacing w:after="0" w:line="384" w:lineRule="exact"/>
              <w:ind w:left="101" w:right="-2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t xml:space="preserve"> 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9"/>
                <w:sz w:val="24"/>
              </w:rPr>
              <w:t>We will preserve the information of new students for 5 years, and destroy the data thereafter.</w:t>
            </w:r>
          </w:p>
          <w:p w14:paraId="24A4C6B3" w14:textId="77777777" w:rsidR="000428A3" w:rsidRDefault="000428A3">
            <w:pPr>
              <w:spacing w:after="0" w:line="240" w:lineRule="auto"/>
              <w:ind w:left="101" w:right="-239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14:paraId="60678AAE" w14:textId="77777777" w:rsidR="000428A3" w:rsidRDefault="00000000">
            <w:pPr>
              <w:spacing w:after="0" w:line="287" w:lineRule="exact"/>
              <w:ind w:left="101" w:right="-2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27"/>
                <w:sz w:val="24"/>
              </w:rPr>
              <w:t>[</w:t>
            </w:r>
            <w:r>
              <w:t xml:space="preserve"> </w:t>
            </w:r>
            <w:r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27"/>
                <w:sz w:val="24"/>
              </w:rPr>
              <w:t xml:space="preserve">The right to refuse consent to collect personal information </w:t>
            </w:r>
            <w:r>
              <w:rPr>
                <w:rFonts w:asciiTheme="majorEastAsia" w:eastAsiaTheme="majorEastAsia" w:hAnsiTheme="majorEastAsia" w:cs="바탕"/>
                <w:b/>
                <w:noProof/>
                <w:color w:val="000000"/>
                <w:sz w:val="24"/>
              </w:rPr>
              <w:t>]</w:t>
            </w:r>
          </w:p>
          <w:p w14:paraId="7F402440" w14:textId="77777777" w:rsidR="000428A3" w:rsidRDefault="00000000">
            <w:pPr>
              <w:spacing w:after="0" w:line="384" w:lineRule="exact"/>
              <w:ind w:left="101" w:right="-239" w:firstLine="165"/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</w:pP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Please be aware that those who wish to provide personal information for applying for a school</w:t>
            </w:r>
          </w:p>
          <w:p w14:paraId="5ABBB2CB" w14:textId="77777777" w:rsidR="000428A3" w:rsidRDefault="00000000">
            <w:pPr>
              <w:spacing w:after="0" w:line="384" w:lineRule="exact"/>
              <w:ind w:left="101" w:right="-239" w:firstLine="165"/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</w:pP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have the right to refuse to use personal information and cannot apply if they refuse to apply.</w:t>
            </w:r>
          </w:p>
          <w:p w14:paraId="6DC70636" w14:textId="77777777" w:rsidR="000428A3" w:rsidRDefault="00000000">
            <w:pPr>
              <w:spacing w:after="0" w:line="384" w:lineRule="exact"/>
              <w:ind w:left="101" w:right="-2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applications cannot be applied if refused.</w:t>
            </w:r>
          </w:p>
          <w:p w14:paraId="0746381D" w14:textId="77777777" w:rsidR="000428A3" w:rsidRDefault="000428A3">
            <w:pPr>
              <w:spacing w:after="0" w:line="240" w:lineRule="exact"/>
              <w:ind w:left="540" w:right="-239"/>
              <w:rPr>
                <w:rFonts w:asciiTheme="majorEastAsia" w:eastAsiaTheme="majorEastAsia" w:hAnsiTheme="majorEastAsia"/>
              </w:rPr>
            </w:pPr>
          </w:p>
          <w:p w14:paraId="2BE352A1" w14:textId="77777777" w:rsidR="000428A3" w:rsidRDefault="00000000">
            <w:pPr>
              <w:spacing w:after="0" w:line="272" w:lineRule="exact"/>
              <w:ind w:left="540" w:right="-2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바탕"/>
                <w:noProof/>
                <w:color w:val="000000"/>
                <w:sz w:val="20"/>
              </w:rPr>
              <w:t xml:space="preserve">Do you agree with the purpose of collecting and using personal information?    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0"/>
              </w:rPr>
              <w:t>□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0"/>
              </w:rPr>
              <w:t>Yes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15"/>
                <w:sz w:val="20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z w:val="20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0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z w:val="20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0"/>
              </w:rPr>
              <w:t>□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0"/>
              </w:rPr>
              <w:t>No</w:t>
            </w:r>
          </w:p>
          <w:p w14:paraId="4AE5B6C4" w14:textId="77777777" w:rsidR="000428A3" w:rsidRDefault="00000000">
            <w:pPr>
              <w:spacing w:after="0" w:line="600" w:lineRule="auto"/>
              <w:ind w:right="-23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3"/>
                <w:sz w:val="24"/>
              </w:rPr>
              <w:t>YYYY . MM . DD</w:t>
            </w:r>
          </w:p>
          <w:p w14:paraId="69A15398" w14:textId="77777777" w:rsidR="000428A3" w:rsidRDefault="00000000">
            <w:pPr>
              <w:spacing w:after="0" w:line="287" w:lineRule="exact"/>
              <w:ind w:left="2384" w:right="-239" w:firstLineChars="200" w:firstLine="38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3"/>
                <w:sz w:val="24"/>
              </w:rPr>
              <w:t>Name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: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2"/>
                <w:sz w:val="24"/>
              </w:rPr>
              <w:t>(</w:t>
            </w:r>
            <w:r>
              <w:t xml:space="preserve"> 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2"/>
                <w:sz w:val="24"/>
              </w:rPr>
              <w:t>Signature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6"/>
                <w:sz w:val="24"/>
              </w:rPr>
              <w:t>)</w:t>
            </w:r>
          </w:p>
        </w:tc>
      </w:tr>
      <w:tr w:rsidR="000428A3" w14:paraId="13EB3B24" w14:textId="77777777">
        <w:trPr>
          <w:trHeight w:hRule="exact" w:val="4965"/>
        </w:trPr>
        <w:tc>
          <w:tcPr>
            <w:tcW w:w="10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2FC8A" w14:textId="77777777" w:rsidR="000428A3" w:rsidRDefault="00000000">
            <w:pPr>
              <w:spacing w:after="0" w:line="465" w:lineRule="exact"/>
              <w:ind w:right="-23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23"/>
                <w:sz w:val="24"/>
              </w:rPr>
              <w:t>&lt;</w:t>
            </w:r>
            <w:r>
              <w:t xml:space="preserve"> </w:t>
            </w:r>
            <w:r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23"/>
                <w:sz w:val="24"/>
              </w:rPr>
              <w:t>Consent to collect, use, and provide personal information&gt;</w:t>
            </w:r>
          </w:p>
          <w:p w14:paraId="1CAF1D91" w14:textId="77777777" w:rsidR="000428A3" w:rsidRDefault="000428A3">
            <w:pPr>
              <w:spacing w:after="0" w:line="480" w:lineRule="exact"/>
              <w:ind w:left="101" w:right="-239"/>
              <w:rPr>
                <w:rFonts w:asciiTheme="majorEastAsia" w:eastAsiaTheme="majorEastAsia" w:hAnsiTheme="majorEastAsia"/>
              </w:rPr>
            </w:pPr>
          </w:p>
          <w:p w14:paraId="050DF894" w14:textId="77777777" w:rsidR="000428A3" w:rsidRDefault="00000000">
            <w:pPr>
              <w:spacing w:after="0" w:line="287" w:lineRule="exact"/>
              <w:ind w:left="101" w:right="-239" w:firstLineChars="150" w:firstLine="360"/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</w:pP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Collecting personal information and providing personal information to third parties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: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</w:p>
          <w:p w14:paraId="04060263" w14:textId="77777777" w:rsidR="000428A3" w:rsidRDefault="00000000">
            <w:pPr>
              <w:spacing w:after="0" w:line="287" w:lineRule="exact"/>
              <w:ind w:right="-23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5"/>
                <w:sz w:val="24"/>
              </w:rPr>
              <w:t>(Agree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□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Disagree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7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□)</w:t>
            </w:r>
          </w:p>
          <w:p w14:paraId="7596416A" w14:textId="77777777" w:rsidR="000428A3" w:rsidRDefault="00000000">
            <w:pPr>
              <w:spacing w:after="0" w:line="384" w:lineRule="exact"/>
              <w:ind w:left="101" w:right="-2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pacing w:val="-17"/>
                <w:sz w:val="24"/>
              </w:rPr>
              <w:t xml:space="preserve">※  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It is not used for any purpose other than what the privacy provider has agreed to.</w:t>
            </w:r>
          </w:p>
          <w:p w14:paraId="20587B37" w14:textId="77777777" w:rsidR="000428A3" w:rsidRDefault="000428A3">
            <w:pPr>
              <w:spacing w:after="0" w:line="480" w:lineRule="exact"/>
              <w:ind w:left="101" w:right="-239"/>
              <w:rPr>
                <w:rFonts w:asciiTheme="majorEastAsia" w:eastAsiaTheme="majorEastAsia" w:hAnsiTheme="majorEastAsia"/>
              </w:rPr>
            </w:pPr>
          </w:p>
          <w:p w14:paraId="7D7BC29F" w14:textId="77777777" w:rsidR="000428A3" w:rsidRDefault="00000000">
            <w:pPr>
              <w:spacing w:after="0" w:line="287" w:lineRule="exact"/>
              <w:ind w:left="101" w:right="-239" w:firstLineChars="150" w:firstLine="360"/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I consent to the collection of personal information and the provision of third parties as</w:t>
            </w:r>
          </w:p>
          <w:p w14:paraId="0FE63F35" w14:textId="77777777" w:rsidR="000428A3" w:rsidRDefault="00000000">
            <w:pPr>
              <w:spacing w:after="0" w:line="287" w:lineRule="exact"/>
              <w:ind w:left="101" w:right="-239" w:firstLineChars="100" w:firstLine="240"/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above in accordance with the relevant Acts and subordinate statutes such as the [Personal</w:t>
            </w:r>
          </w:p>
          <w:p w14:paraId="0F138808" w14:textId="77777777" w:rsidR="000428A3" w:rsidRDefault="00000000">
            <w:pPr>
              <w:spacing w:after="0" w:line="287" w:lineRule="exact"/>
              <w:ind w:right="-239" w:firstLineChars="50" w:firstLine="1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 xml:space="preserve">  Information Protection Act.]</w:t>
            </w:r>
          </w:p>
          <w:p w14:paraId="7B566216" w14:textId="77777777" w:rsidR="000428A3" w:rsidRDefault="00000000">
            <w:pPr>
              <w:spacing w:after="0" w:line="600" w:lineRule="auto"/>
              <w:ind w:right="-23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3"/>
                <w:sz w:val="24"/>
              </w:rPr>
              <w:t>YYYY . MM . DD</w:t>
            </w:r>
          </w:p>
          <w:p w14:paraId="3BFDD543" w14:textId="77777777" w:rsidR="000428A3" w:rsidRDefault="00000000">
            <w:pPr>
              <w:spacing w:after="0" w:line="287" w:lineRule="exact"/>
              <w:ind w:left="2564" w:right="-2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3"/>
                <w:sz w:val="24"/>
              </w:rPr>
              <w:t>Name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: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2"/>
                <w:sz w:val="24"/>
              </w:rPr>
              <w:t>(</w:t>
            </w:r>
            <w:r>
              <w:t xml:space="preserve"> 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2"/>
                <w:sz w:val="24"/>
              </w:rPr>
              <w:t>Signature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6"/>
                <w:sz w:val="24"/>
              </w:rPr>
              <w:t>)</w:t>
            </w:r>
          </w:p>
        </w:tc>
      </w:tr>
    </w:tbl>
    <w:p w14:paraId="424898B6" w14:textId="77777777" w:rsidR="000428A3" w:rsidRDefault="00000000">
      <w:pPr>
        <w:spacing w:after="0" w:line="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hidden="0" allowOverlap="1" wp14:anchorId="4075BB03" wp14:editId="7F942838">
                <wp:simplePos x="0" y="0"/>
                <wp:positionH relativeFrom="page">
                  <wp:posOffset>1533525</wp:posOffset>
                </wp:positionH>
                <wp:positionV relativeFrom="page">
                  <wp:posOffset>802640</wp:posOffset>
                </wp:positionV>
                <wp:extent cx="4483100" cy="254000"/>
                <wp:effectExtent l="0" t="0" r="0" b="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3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AAD1DE" w14:textId="77777777" w:rsidR="000428A3" w:rsidRDefault="00000000">
                            <w:pPr>
                              <w:autoSpaceDE w:val="0"/>
                              <w:autoSpaceDN w:val="0"/>
                              <w:spacing w:after="0" w:line="300" w:lineRule="exact"/>
                              <w:jc w:val="distribute"/>
                              <w:rPr>
                                <w:rFonts w:ascii="휴먼고딕" w:eastAsia="휴먼고딕"/>
                                <w:bCs/>
                              </w:rPr>
                            </w:pPr>
                            <w:r>
                              <w:rPr>
                                <w:rFonts w:ascii="휴먼고딕" w:eastAsia="휴먼고딕" w:hAnsi="바탕" w:cs="바탕" w:hint="eastAsia"/>
                                <w:bCs/>
                                <w:noProof/>
                                <w:color w:val="000000"/>
                                <w:spacing w:val="-33"/>
                                <w:sz w:val="30"/>
                              </w:rPr>
                              <w:t>[Agreement on collection and use of personal information</w:t>
                            </w:r>
                            <w:r>
                              <w:rPr>
                                <w:rFonts w:ascii="휴먼고딕" w:eastAsia="휴먼고딕" w:hAnsi="바탕" w:cs="바탕" w:hint="eastAsia"/>
                                <w:bCs/>
                                <w:noProof/>
                                <w:color w:val="000000"/>
                                <w:sz w:val="3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5BB03" id="shape1025" o:spid="_x0000_s1026" style="position:absolute;margin-left:120.75pt;margin-top:63.2pt;width:353pt;height:20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" filled="f" stroked="f">
                <v:textbox inset="0,0,0,0">
                  <w:txbxContent>
                    <w:p w14:paraId="4CAAD1DE" w14:textId="77777777" w:rsidR="000428A3" w:rsidRDefault="00000000">
                      <w:pPr>
                        <w:autoSpaceDE w:val="0"/>
                        <w:autoSpaceDN w:val="0"/>
                        <w:spacing w:after="0" w:line="300" w:lineRule="exact"/>
                        <w:jc w:val="distribute"/>
                        <w:rPr>
                          <w:rFonts w:ascii="휴먼고딕" w:eastAsia="휴먼고딕"/>
                          <w:bCs/>
                        </w:rPr>
                      </w:pPr>
                      <w:r>
                        <w:rPr>
                          <w:rFonts w:ascii="휴먼고딕" w:eastAsia="휴먼고딕" w:hAnsi="바탕" w:cs="바탕" w:hint="eastAsia"/>
                          <w:bCs/>
                          <w:noProof/>
                          <w:color w:val="000000"/>
                          <w:spacing w:val="-33"/>
                          <w:sz w:val="30"/>
                        </w:rPr>
                        <w:t>[Agreement on collection and use of personal information</w:t>
                      </w:r>
                      <w:r>
                        <w:rPr>
                          <w:rFonts w:ascii="휴먼고딕" w:eastAsia="휴먼고딕" w:hAnsi="바탕" w:cs="바탕" w:hint="eastAsia"/>
                          <w:bCs/>
                          <w:noProof/>
                          <w:color w:val="000000"/>
                          <w:sz w:val="30"/>
                        </w:rPr>
                        <w:t>]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61766A4" w14:textId="77777777" w:rsidR="000428A3" w:rsidRDefault="00000000">
      <w:r>
        <w:br w:type="page"/>
      </w:r>
    </w:p>
    <w:tbl>
      <w:tblPr>
        <w:tblpPr w:leftFromText="180" w:rightFromText="180" w:vertAnchor="page" w:tblpY="2011"/>
        <w:tblW w:w="0" w:type="auto"/>
        <w:tblLayout w:type="fixed"/>
        <w:tblLook w:val="04A0" w:firstRow="1" w:lastRow="0" w:firstColumn="1" w:lastColumn="0" w:noHBand="0" w:noVBand="1"/>
      </w:tblPr>
      <w:tblGrid>
        <w:gridCol w:w="10356"/>
      </w:tblGrid>
      <w:tr w:rsidR="000428A3" w14:paraId="51FD7A6E" w14:textId="77777777">
        <w:trPr>
          <w:trHeight w:hRule="exact" w:val="8946"/>
        </w:trPr>
        <w:tc>
          <w:tcPr>
            <w:tcW w:w="10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98A53" w14:textId="77777777" w:rsidR="000428A3" w:rsidRDefault="000428A3">
            <w:pPr>
              <w:spacing w:after="0" w:line="240" w:lineRule="exact"/>
              <w:ind w:left="101" w:right="-239"/>
              <w:rPr>
                <w:rFonts w:asciiTheme="majorEastAsia" w:eastAsiaTheme="majorEastAsia" w:hAnsiTheme="majorEastAsia"/>
              </w:rPr>
            </w:pPr>
          </w:p>
          <w:p w14:paraId="20CC8FF6" w14:textId="77777777" w:rsidR="000428A3" w:rsidRDefault="00000000">
            <w:pPr>
              <w:spacing w:after="0" w:line="297" w:lineRule="exact"/>
              <w:ind w:left="101" w:right="-2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27"/>
                <w:sz w:val="24"/>
              </w:rPr>
              <w:t>[개인정보 </w:t>
            </w:r>
            <w:r>
              <w:rPr>
                <w:rFonts w:asciiTheme="majorEastAsia" w:eastAsiaTheme="majorEastAsia" w:hAnsiTheme="majorEastAsia" w:cs="Calibri"/>
                <w:b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함초롬돋움"/>
                <w:b/>
                <w:noProof/>
                <w:color w:val="000000"/>
                <w:spacing w:val="-21"/>
                <w:sz w:val="24"/>
              </w:rPr>
              <w:t>수집</w:t>
            </w:r>
            <w:r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16"/>
                <w:sz w:val="24"/>
              </w:rPr>
              <w:t>·</w:t>
            </w:r>
            <w:r>
              <w:rPr>
                <w:rFonts w:asciiTheme="majorEastAsia" w:eastAsiaTheme="majorEastAsia" w:hAnsiTheme="majorEastAsia" w:cs="함초롬돋움"/>
                <w:b/>
                <w:noProof/>
                <w:color w:val="000000"/>
                <w:spacing w:val="-21"/>
                <w:sz w:val="24"/>
              </w:rPr>
              <w:t>이용 </w:t>
            </w:r>
            <w:r>
              <w:rPr>
                <w:rFonts w:asciiTheme="majorEastAsia" w:eastAsiaTheme="majorEastAsia" w:hAnsiTheme="majorEastAsia" w:cs="Calibri"/>
                <w:b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b/>
                <w:noProof/>
                <w:color w:val="000000"/>
                <w:sz w:val="24"/>
              </w:rPr>
              <w:t>목적]</w:t>
            </w:r>
          </w:p>
          <w:p w14:paraId="62BB82F1" w14:textId="77777777" w:rsidR="000428A3" w:rsidRDefault="00000000">
            <w:pPr>
              <w:spacing w:after="0" w:line="384" w:lineRule="exact"/>
              <w:ind w:left="101" w:right="-2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김포대학교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국제교류처는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7"/>
                <w:sz w:val="24"/>
              </w:rPr>
              <w:t>다음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9"/>
                <w:sz w:val="24"/>
              </w:rPr>
              <w:t>사항에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7"/>
                <w:sz w:val="24"/>
              </w:rPr>
              <w:t>대한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목적으로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개인정보를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수집합니다.</w:t>
            </w:r>
          </w:p>
          <w:p w14:paraId="4E9B48B1" w14:textId="77777777" w:rsidR="000428A3" w:rsidRDefault="00000000">
            <w:pPr>
              <w:spacing w:after="0" w:line="384" w:lineRule="exact"/>
              <w:ind w:left="101" w:right="-2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pacing w:val="-21"/>
                <w:sz w:val="24"/>
              </w:rPr>
              <w:t>1. 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입학업무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목적</w:t>
            </w:r>
          </w:p>
          <w:p w14:paraId="364092C8" w14:textId="77777777" w:rsidR="000428A3" w:rsidRDefault="00000000">
            <w:pPr>
              <w:spacing w:after="0" w:line="384" w:lineRule="exact"/>
              <w:ind w:left="101" w:right="-2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pacing w:val="-6"/>
                <w:sz w:val="24"/>
              </w:rPr>
              <w:t>2. 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학적업무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3"/>
                <w:sz w:val="24"/>
              </w:rPr>
              <w:t>및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1"/>
                <w:sz w:val="24"/>
              </w:rPr>
              <w:t>교육/연구/행정,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대학생활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3"/>
                <w:sz w:val="24"/>
              </w:rPr>
              <w:t>및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안내</w:t>
            </w:r>
          </w:p>
          <w:p w14:paraId="664BCC62" w14:textId="77777777" w:rsidR="000428A3" w:rsidRDefault="000428A3">
            <w:pPr>
              <w:spacing w:after="0" w:line="480" w:lineRule="exact"/>
              <w:ind w:left="101" w:right="-239"/>
              <w:rPr>
                <w:rFonts w:asciiTheme="majorEastAsia" w:eastAsiaTheme="majorEastAsia" w:hAnsiTheme="majorEastAsia"/>
              </w:rPr>
            </w:pPr>
          </w:p>
          <w:p w14:paraId="04ECC19E" w14:textId="77777777" w:rsidR="000428A3" w:rsidRDefault="00000000">
            <w:pPr>
              <w:spacing w:after="0" w:line="287" w:lineRule="exact"/>
              <w:ind w:left="101" w:right="-2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27"/>
                <w:sz w:val="24"/>
              </w:rPr>
              <w:t>[수집하는 </w:t>
            </w:r>
            <w:r>
              <w:rPr>
                <w:rFonts w:asciiTheme="majorEastAsia" w:eastAsiaTheme="majorEastAsia" w:hAnsiTheme="majorEastAsia" w:cs="Calibri"/>
                <w:b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27"/>
                <w:sz w:val="24"/>
              </w:rPr>
              <w:t>개인정보의 </w:t>
            </w:r>
            <w:r>
              <w:rPr>
                <w:rFonts w:asciiTheme="majorEastAsia" w:eastAsiaTheme="majorEastAsia" w:hAnsiTheme="majorEastAsia" w:cs="Calibri"/>
                <w:b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b/>
                <w:noProof/>
                <w:color w:val="000000"/>
                <w:sz w:val="24"/>
              </w:rPr>
              <w:t>항목]</w:t>
            </w:r>
          </w:p>
          <w:p w14:paraId="09CC811A" w14:textId="77777777" w:rsidR="000428A3" w:rsidRDefault="00000000">
            <w:pPr>
              <w:spacing w:after="0" w:line="384" w:lineRule="exact"/>
              <w:ind w:left="101" w:right="-2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김포대학교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국제교류처는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원서접수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3"/>
                <w:sz w:val="24"/>
              </w:rPr>
              <w:t>시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9"/>
                <w:sz w:val="24"/>
              </w:rPr>
              <w:t>아래와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7"/>
                <w:sz w:val="24"/>
              </w:rPr>
              <w:t>같은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개인정보를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수집하고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있습니다.</w:t>
            </w:r>
          </w:p>
          <w:p w14:paraId="0581667D" w14:textId="77777777" w:rsidR="000428A3" w:rsidRDefault="00000000">
            <w:pPr>
              <w:spacing w:after="0" w:line="384" w:lineRule="exact"/>
              <w:ind w:left="101" w:right="-2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pacing w:val="22"/>
                <w:sz w:val="24"/>
              </w:rPr>
              <w:t>-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4"/>
                <w:sz w:val="24"/>
              </w:rPr>
              <w:t>성명(한글,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4"/>
                <w:sz w:val="24"/>
              </w:rPr>
              <w:t>영문,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0"/>
                <w:sz w:val="24"/>
              </w:rPr>
              <w:t>한자),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6"/>
                <w:sz w:val="24"/>
              </w:rPr>
              <w:t>자택주소(현거주지),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7"/>
                <w:sz w:val="24"/>
              </w:rPr>
              <w:t>연락처(휴대폰,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7"/>
                <w:sz w:val="24"/>
              </w:rPr>
              <w:t>자택전화,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직장전화,</w:t>
            </w:r>
          </w:p>
          <w:p w14:paraId="50458B0C" w14:textId="77777777" w:rsidR="000428A3" w:rsidRDefault="00000000">
            <w:pPr>
              <w:spacing w:after="0" w:line="384" w:lineRule="exact"/>
              <w:ind w:left="101" w:right="-239"/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</w:pP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4"/>
                <w:sz w:val="24"/>
              </w:rPr>
              <w:t>메일주소),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 xml:space="preserve"> 사진, 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7"/>
                <w:sz w:val="24"/>
              </w:rPr>
              <w:t>학력 현황,  유학 경비 잔액 증명서,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9"/>
                <w:sz w:val="24"/>
              </w:rPr>
              <w:t>온라인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7"/>
                <w:sz w:val="24"/>
              </w:rPr>
              <w:t>화상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3"/>
                <w:sz w:val="24"/>
              </w:rPr>
              <w:t>녹화,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보험증서</w:t>
            </w:r>
          </w:p>
          <w:p w14:paraId="16F429B2" w14:textId="77777777" w:rsidR="000428A3" w:rsidRDefault="00000000">
            <w:pPr>
              <w:spacing w:after="0" w:line="384" w:lineRule="exact"/>
              <w:ind w:left="101" w:right="-239" w:firstLineChars="400" w:firstLine="74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7"/>
                <w:sz w:val="24"/>
              </w:rPr>
              <w:t>기타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개인정보(생년월일)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등</w:t>
            </w:r>
          </w:p>
          <w:p w14:paraId="2FF05F71" w14:textId="77777777" w:rsidR="000428A3" w:rsidRDefault="000428A3">
            <w:pPr>
              <w:spacing w:after="0" w:line="480" w:lineRule="exact"/>
              <w:ind w:left="101" w:right="-239"/>
              <w:rPr>
                <w:rFonts w:asciiTheme="majorEastAsia" w:eastAsiaTheme="majorEastAsia" w:hAnsiTheme="majorEastAsia"/>
              </w:rPr>
            </w:pPr>
          </w:p>
          <w:p w14:paraId="338A3A5C" w14:textId="77777777" w:rsidR="000428A3" w:rsidRDefault="00000000">
            <w:pPr>
              <w:spacing w:after="0" w:line="287" w:lineRule="exact"/>
              <w:ind w:left="101" w:right="-2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27"/>
                <w:sz w:val="24"/>
              </w:rPr>
              <w:t>[개인정보 </w:t>
            </w:r>
            <w:r>
              <w:rPr>
                <w:rFonts w:asciiTheme="majorEastAsia" w:eastAsiaTheme="majorEastAsia" w:hAnsiTheme="majorEastAsia" w:cs="Calibri"/>
                <w:b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24"/>
                <w:sz w:val="24"/>
              </w:rPr>
              <w:t>보유 </w:t>
            </w:r>
            <w:r>
              <w:rPr>
                <w:rFonts w:asciiTheme="majorEastAsia" w:eastAsiaTheme="majorEastAsia" w:hAnsiTheme="majorEastAsia" w:cs="Calibri"/>
                <w:b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20"/>
                <w:sz w:val="24"/>
              </w:rPr>
              <w:t>및 </w:t>
            </w:r>
            <w:r>
              <w:rPr>
                <w:rFonts w:asciiTheme="majorEastAsia" w:eastAsiaTheme="majorEastAsia" w:hAnsiTheme="majorEastAsia" w:cs="Calibri"/>
                <w:b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b/>
                <w:noProof/>
                <w:color w:val="000000"/>
                <w:sz w:val="24"/>
              </w:rPr>
              <w:t>이용기간]</w:t>
            </w:r>
          </w:p>
          <w:p w14:paraId="58ED99C3" w14:textId="77777777" w:rsidR="000428A3" w:rsidRDefault="00000000">
            <w:pPr>
              <w:spacing w:after="0" w:line="384" w:lineRule="exact"/>
              <w:ind w:left="101" w:right="-2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9"/>
                <w:sz w:val="24"/>
              </w:rPr>
              <w:t>신입학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9"/>
                <w:sz w:val="24"/>
              </w:rPr>
              <w:t>정보에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7"/>
                <w:sz w:val="24"/>
              </w:rPr>
              <w:t>대한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보존연한인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4"/>
                <w:sz w:val="24"/>
              </w:rPr>
              <w:t>5년간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보존하며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3"/>
                <w:sz w:val="24"/>
              </w:rPr>
              <w:t>그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3"/>
                <w:sz w:val="24"/>
              </w:rPr>
              <w:t>후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7"/>
                <w:sz w:val="24"/>
              </w:rPr>
              <w:t>해당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9"/>
                <w:sz w:val="24"/>
              </w:rPr>
              <w:t>자료는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파기합니다.</w:t>
            </w:r>
          </w:p>
          <w:p w14:paraId="2E30AC7A" w14:textId="77777777" w:rsidR="000428A3" w:rsidRDefault="000428A3">
            <w:pPr>
              <w:spacing w:after="0" w:line="480" w:lineRule="exact"/>
              <w:ind w:left="101" w:right="-239"/>
              <w:rPr>
                <w:rFonts w:asciiTheme="majorEastAsia" w:eastAsiaTheme="majorEastAsia" w:hAnsiTheme="majorEastAsia"/>
              </w:rPr>
            </w:pPr>
          </w:p>
          <w:p w14:paraId="1C55879C" w14:textId="77777777" w:rsidR="000428A3" w:rsidRDefault="00000000">
            <w:pPr>
              <w:spacing w:after="0" w:line="287" w:lineRule="exact"/>
              <w:ind w:left="101" w:right="-2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27"/>
                <w:sz w:val="24"/>
              </w:rPr>
              <w:t>[개인정보 </w:t>
            </w:r>
            <w:r>
              <w:rPr>
                <w:rFonts w:asciiTheme="majorEastAsia" w:eastAsiaTheme="majorEastAsia" w:hAnsiTheme="majorEastAsia" w:cs="Calibri"/>
                <w:b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24"/>
                <w:sz w:val="24"/>
              </w:rPr>
              <w:t>수집 </w:t>
            </w:r>
            <w:r>
              <w:rPr>
                <w:rFonts w:asciiTheme="majorEastAsia" w:eastAsiaTheme="majorEastAsia" w:hAnsiTheme="majorEastAsia" w:cs="Calibri"/>
                <w:b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24"/>
                <w:sz w:val="24"/>
              </w:rPr>
              <w:t>동의 </w:t>
            </w:r>
            <w:r>
              <w:rPr>
                <w:rFonts w:asciiTheme="majorEastAsia" w:eastAsiaTheme="majorEastAsia" w:hAnsiTheme="majorEastAsia" w:cs="Calibri"/>
                <w:b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25"/>
                <w:sz w:val="24"/>
              </w:rPr>
              <w:t>거부의 </w:t>
            </w:r>
            <w:r>
              <w:rPr>
                <w:rFonts w:asciiTheme="majorEastAsia" w:eastAsiaTheme="majorEastAsia" w:hAnsiTheme="majorEastAsia" w:cs="Calibri"/>
                <w:b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b/>
                <w:noProof/>
                <w:color w:val="000000"/>
                <w:sz w:val="24"/>
              </w:rPr>
              <w:t>권리]</w:t>
            </w:r>
          </w:p>
          <w:p w14:paraId="1840237F" w14:textId="77777777" w:rsidR="000428A3" w:rsidRDefault="00000000">
            <w:pPr>
              <w:spacing w:after="0" w:line="384" w:lineRule="exact"/>
              <w:ind w:left="101" w:right="-2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9"/>
                <w:sz w:val="24"/>
              </w:rPr>
              <w:t>신입학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9"/>
                <w:sz w:val="24"/>
              </w:rPr>
              <w:t>신청을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7"/>
                <w:sz w:val="24"/>
              </w:rPr>
              <w:t>위해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개인정보를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제공하고자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7"/>
                <w:sz w:val="24"/>
              </w:rPr>
              <w:t>하는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7"/>
                <w:sz w:val="24"/>
              </w:rPr>
              <w:t>자는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개인정보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7"/>
                <w:sz w:val="24"/>
              </w:rPr>
              <w:t>활용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9"/>
                <w:sz w:val="24"/>
              </w:rPr>
              <w:t>동의를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9"/>
                <w:sz w:val="24"/>
              </w:rPr>
              <w:t>거부할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9"/>
                <w:sz w:val="24"/>
              </w:rPr>
              <w:t>권리가 </w:t>
            </w:r>
          </w:p>
          <w:p w14:paraId="6F9E7EF9" w14:textId="77777777" w:rsidR="000428A3" w:rsidRDefault="00000000">
            <w:pPr>
              <w:spacing w:after="0" w:line="384" w:lineRule="exact"/>
              <w:ind w:left="101" w:right="-2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5"/>
                <w:sz w:val="24"/>
              </w:rPr>
              <w:t>있으며,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9"/>
                <w:sz w:val="24"/>
              </w:rPr>
              <w:t>거부할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7"/>
                <w:sz w:val="24"/>
              </w:rPr>
              <w:t>경우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원서지원이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불가능함을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알려드립니다.</w:t>
            </w:r>
          </w:p>
          <w:p w14:paraId="2E7A0D5F" w14:textId="77777777" w:rsidR="000428A3" w:rsidRDefault="000428A3">
            <w:pPr>
              <w:spacing w:after="0" w:line="240" w:lineRule="exact"/>
              <w:ind w:left="540" w:right="-239"/>
              <w:rPr>
                <w:rFonts w:asciiTheme="majorEastAsia" w:eastAsiaTheme="majorEastAsia" w:hAnsiTheme="majorEastAsia"/>
              </w:rPr>
            </w:pPr>
          </w:p>
          <w:p w14:paraId="1B5FB32E" w14:textId="77777777" w:rsidR="000428A3" w:rsidRDefault="00000000">
            <w:pPr>
              <w:spacing w:after="0" w:line="272" w:lineRule="exact"/>
              <w:ind w:left="540" w:right="-2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바탕"/>
                <w:noProof/>
                <w:color w:val="000000"/>
                <w:sz w:val="20"/>
              </w:rPr>
              <w:t>개인정보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15"/>
                <w:sz w:val="20"/>
              </w:rPr>
              <w:t>의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z w:val="20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0"/>
              </w:rPr>
              <w:t>수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15"/>
                <w:sz w:val="20"/>
              </w:rPr>
              <w:t>집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15"/>
                <w:sz w:val="20"/>
              </w:rPr>
              <w:t>및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z w:val="20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0"/>
              </w:rPr>
              <w:t>이용목적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15"/>
                <w:sz w:val="20"/>
              </w:rPr>
              <w:t>에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z w:val="20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0"/>
              </w:rPr>
              <w:t>동의하십니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13"/>
                <w:sz w:val="20"/>
              </w:rPr>
              <w:t>까?(해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0"/>
              </w:rPr>
              <w:t>당란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15"/>
                <w:sz w:val="20"/>
              </w:rPr>
              <w:t>에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pacing w:val="-1"/>
                <w:sz w:val="20"/>
              </w:rPr>
              <w:t>V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z w:val="20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0"/>
              </w:rPr>
              <w:t>표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11"/>
                <w:sz w:val="20"/>
              </w:rPr>
              <w:t>시)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0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z w:val="20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0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z w:val="20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0"/>
              </w:rPr>
              <w:t>□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0"/>
              </w:rPr>
              <w:t>동의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15"/>
                <w:sz w:val="20"/>
              </w:rPr>
              <w:t>함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z w:val="20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0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z w:val="20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0"/>
              </w:rPr>
              <w:t>□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0"/>
              </w:rPr>
              <w:t>동의하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15"/>
                <w:sz w:val="20"/>
              </w:rPr>
              <w:t>지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z w:val="20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0"/>
              </w:rPr>
              <w:t>않음</w:t>
            </w:r>
          </w:p>
          <w:p w14:paraId="4169B1FE" w14:textId="77777777" w:rsidR="000428A3" w:rsidRDefault="00000000">
            <w:pPr>
              <w:spacing w:after="0" w:line="600" w:lineRule="auto"/>
              <w:ind w:left="3929" w:right="-239" w:firstLineChars="400" w:firstLine="77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3"/>
                <w:sz w:val="24"/>
              </w:rPr>
              <w:t>년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 xml:space="preserve">  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3"/>
                <w:sz w:val="24"/>
              </w:rPr>
              <w:t>월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일</w:t>
            </w:r>
          </w:p>
          <w:p w14:paraId="0EDE45A7" w14:textId="77777777" w:rsidR="000428A3" w:rsidRDefault="000428A3">
            <w:pPr>
              <w:spacing w:after="0" w:line="480" w:lineRule="exact"/>
              <w:ind w:left="2384" w:right="-239"/>
              <w:rPr>
                <w:rFonts w:asciiTheme="majorEastAsia" w:eastAsiaTheme="majorEastAsia" w:hAnsiTheme="majorEastAsia"/>
              </w:rPr>
            </w:pPr>
          </w:p>
          <w:p w14:paraId="0022CC1F" w14:textId="77777777" w:rsidR="000428A3" w:rsidRDefault="00000000">
            <w:pPr>
              <w:spacing w:after="0" w:line="287" w:lineRule="exact"/>
              <w:ind w:left="2384" w:right="-2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3"/>
                <w:sz w:val="24"/>
              </w:rPr>
              <w:t>성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3"/>
                <w:sz w:val="24"/>
              </w:rPr>
              <w:t>명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: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2"/>
                <w:sz w:val="24"/>
              </w:rPr>
              <w:t>(서명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7"/>
                <w:sz w:val="24"/>
              </w:rPr>
              <w:t>또는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6"/>
                <w:sz w:val="24"/>
              </w:rPr>
              <w:t>날인)</w:t>
            </w:r>
          </w:p>
        </w:tc>
      </w:tr>
      <w:tr w:rsidR="000428A3" w14:paraId="741B73BA" w14:textId="77777777">
        <w:trPr>
          <w:trHeight w:hRule="exact" w:val="4965"/>
        </w:trPr>
        <w:tc>
          <w:tcPr>
            <w:tcW w:w="10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EBE82" w14:textId="77777777" w:rsidR="000428A3" w:rsidRDefault="00000000">
            <w:pPr>
              <w:spacing w:after="0" w:line="465" w:lineRule="exact"/>
              <w:ind w:left="3152" w:right="-2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23"/>
                <w:sz w:val="24"/>
              </w:rPr>
              <w:t>&lt;개인정보 </w:t>
            </w:r>
            <w:r>
              <w:rPr>
                <w:rFonts w:asciiTheme="majorEastAsia" w:eastAsiaTheme="majorEastAsia" w:hAnsiTheme="majorEastAsia" w:cs="Calibri"/>
                <w:b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16"/>
                <w:sz w:val="24"/>
              </w:rPr>
              <w:t>수집·이용·제공 </w:t>
            </w:r>
            <w:r>
              <w:rPr>
                <w:rFonts w:asciiTheme="majorEastAsia" w:eastAsiaTheme="majorEastAsia" w:hAnsiTheme="majorEastAsia" w:cs="Calibri"/>
                <w:b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b/>
                <w:noProof/>
                <w:color w:val="000000"/>
                <w:spacing w:val="-23"/>
                <w:sz w:val="24"/>
              </w:rPr>
              <w:t>동의&gt;</w:t>
            </w:r>
          </w:p>
          <w:p w14:paraId="5BEF3C58" w14:textId="77777777" w:rsidR="000428A3" w:rsidRDefault="000428A3">
            <w:pPr>
              <w:spacing w:after="0" w:line="480" w:lineRule="exact"/>
              <w:ind w:left="101" w:right="-239"/>
              <w:rPr>
                <w:rFonts w:asciiTheme="majorEastAsia" w:eastAsiaTheme="majorEastAsia" w:hAnsiTheme="majorEastAsia"/>
              </w:rPr>
            </w:pPr>
          </w:p>
          <w:p w14:paraId="03EAE1E0" w14:textId="77777777" w:rsidR="000428A3" w:rsidRDefault="00000000">
            <w:pPr>
              <w:spacing w:after="0" w:line="287" w:lineRule="exact"/>
              <w:ind w:left="101" w:right="-239" w:firstLineChars="100" w:firstLine="2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개인정보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7"/>
                <w:sz w:val="24"/>
              </w:rPr>
              <w:t>수집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3"/>
                <w:sz w:val="24"/>
              </w:rPr>
              <w:t>및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7"/>
                <w:sz w:val="24"/>
              </w:rPr>
              <w:t>제3자에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개인정보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7"/>
                <w:sz w:val="24"/>
              </w:rPr>
              <w:t>제공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: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5"/>
                <w:sz w:val="24"/>
              </w:rPr>
              <w:t>(동의함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□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동의하지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7"/>
                <w:sz w:val="24"/>
              </w:rPr>
              <w:t>않음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□)</w:t>
            </w:r>
          </w:p>
          <w:p w14:paraId="64E8030C" w14:textId="77777777" w:rsidR="000428A3" w:rsidRDefault="00000000">
            <w:pPr>
              <w:spacing w:after="0" w:line="384" w:lineRule="exact"/>
              <w:ind w:left="101" w:right="-2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pacing w:val="-17"/>
                <w:sz w:val="24"/>
              </w:rPr>
              <w:t>※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개인정보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제공자가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9"/>
                <w:sz w:val="24"/>
              </w:rPr>
              <w:t>동의한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7"/>
                <w:sz w:val="24"/>
              </w:rPr>
              <w:t>내용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7"/>
                <w:sz w:val="24"/>
              </w:rPr>
              <w:t>외의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7"/>
                <w:sz w:val="24"/>
              </w:rPr>
              <w:t>다른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목적으로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활용하지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않습니다.</w:t>
            </w:r>
          </w:p>
          <w:p w14:paraId="33C9D7CD" w14:textId="77777777" w:rsidR="000428A3" w:rsidRDefault="000428A3">
            <w:pPr>
              <w:spacing w:after="0" w:line="480" w:lineRule="exact"/>
              <w:ind w:left="101" w:right="-239"/>
              <w:rPr>
                <w:rFonts w:asciiTheme="majorEastAsia" w:eastAsiaTheme="majorEastAsia" w:hAnsiTheme="majorEastAsia"/>
              </w:rPr>
            </w:pPr>
          </w:p>
          <w:p w14:paraId="61689149" w14:textId="77777777" w:rsidR="000428A3" w:rsidRDefault="00000000">
            <w:pPr>
              <w:spacing w:after="0" w:line="287" w:lineRule="exact"/>
              <w:ind w:left="101" w:right="-239" w:firstLineChars="50" w:firstLine="120"/>
              <w:rPr>
                <w:rFonts w:asciiTheme="majorEastAsia" w:eastAsiaTheme="majorEastAsia" w:hAnsiTheme="majorEastAsia" w:cs="바탕"/>
                <w:noProof/>
                <w:color w:val="000000"/>
                <w:spacing w:val="-25"/>
                <w:sz w:val="24"/>
              </w:rPr>
            </w:pP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「개인정보보호법」등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7"/>
                <w:sz w:val="24"/>
              </w:rPr>
              <w:t>관련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9"/>
                <w:sz w:val="24"/>
              </w:rPr>
              <w:t>법규에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의거하여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9"/>
                <w:sz w:val="24"/>
              </w:rPr>
              <w:t>본인은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7"/>
                <w:sz w:val="24"/>
              </w:rPr>
              <w:t>위와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7"/>
                <w:sz w:val="24"/>
              </w:rPr>
              <w:t>같이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개인정보의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7"/>
                <w:sz w:val="24"/>
              </w:rPr>
              <w:t>수집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3"/>
                <w:sz w:val="24"/>
              </w:rPr>
              <w:t>및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5"/>
                <w:sz w:val="24"/>
              </w:rPr>
              <w:t>제3자</w:t>
            </w:r>
          </w:p>
          <w:p w14:paraId="039A981B" w14:textId="77777777" w:rsidR="000428A3" w:rsidRDefault="00000000">
            <w:pPr>
              <w:spacing w:after="0" w:line="287" w:lineRule="exact"/>
              <w:ind w:left="101" w:right="-2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5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제공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3"/>
                <w:sz w:val="24"/>
              </w:rPr>
              <w:t>에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9"/>
                <w:sz w:val="24"/>
              </w:rPr>
              <w:t>동의함.</w:t>
            </w:r>
          </w:p>
          <w:p w14:paraId="5CC9FD94" w14:textId="77777777" w:rsidR="000428A3" w:rsidRDefault="000428A3">
            <w:pPr>
              <w:spacing w:after="0" w:line="480" w:lineRule="exact"/>
              <w:ind w:left="3929" w:right="-239"/>
              <w:rPr>
                <w:rFonts w:asciiTheme="majorEastAsia" w:eastAsiaTheme="majorEastAsia" w:hAnsiTheme="majorEastAsia"/>
              </w:rPr>
            </w:pPr>
          </w:p>
          <w:p w14:paraId="4C11F254" w14:textId="77777777" w:rsidR="000428A3" w:rsidRDefault="00000000">
            <w:pPr>
              <w:spacing w:after="0" w:line="287" w:lineRule="exact"/>
              <w:ind w:left="3929" w:right="-239" w:firstLineChars="400" w:firstLine="77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3"/>
                <w:sz w:val="24"/>
              </w:rPr>
              <w:t>년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 xml:space="preserve">  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3"/>
                <w:sz w:val="24"/>
              </w:rPr>
              <w:t>월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z w:val="24"/>
              </w:rPr>
              <w:t>일</w:t>
            </w:r>
          </w:p>
          <w:p w14:paraId="678A5901" w14:textId="77777777" w:rsidR="000428A3" w:rsidRDefault="000428A3">
            <w:pPr>
              <w:spacing w:after="0" w:line="287" w:lineRule="exact"/>
              <w:ind w:left="2564" w:right="-239"/>
              <w:rPr>
                <w:rFonts w:asciiTheme="majorEastAsia" w:eastAsiaTheme="majorEastAsia" w:hAnsiTheme="majorEastAsia" w:cs="바탕"/>
                <w:noProof/>
                <w:color w:val="000000"/>
                <w:spacing w:val="-23"/>
                <w:sz w:val="24"/>
              </w:rPr>
            </w:pPr>
          </w:p>
          <w:p w14:paraId="4185690F" w14:textId="77777777" w:rsidR="000428A3" w:rsidRDefault="000428A3">
            <w:pPr>
              <w:spacing w:after="0" w:line="287" w:lineRule="exact"/>
              <w:ind w:left="2564" w:right="-239"/>
              <w:rPr>
                <w:rFonts w:asciiTheme="majorEastAsia" w:eastAsiaTheme="majorEastAsia" w:hAnsiTheme="majorEastAsia" w:cs="바탕"/>
                <w:noProof/>
                <w:color w:val="000000"/>
                <w:spacing w:val="-23"/>
                <w:sz w:val="24"/>
              </w:rPr>
            </w:pPr>
          </w:p>
          <w:p w14:paraId="361C3B4B" w14:textId="77777777" w:rsidR="000428A3" w:rsidRDefault="00000000">
            <w:pPr>
              <w:spacing w:after="0" w:line="287" w:lineRule="exact"/>
              <w:ind w:left="2564" w:right="-2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3"/>
                <w:sz w:val="24"/>
              </w:rPr>
              <w:t>성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3"/>
                <w:sz w:val="24"/>
              </w:rPr>
              <w:t>명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: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 xml:space="preserve">    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Arial"/>
                <w:noProof/>
                <w:color w:val="000000"/>
                <w:sz w:val="24"/>
              </w:rPr>
              <w:t>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2"/>
                <w:sz w:val="24"/>
              </w:rPr>
              <w:t>(서명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7"/>
                <w:sz w:val="24"/>
              </w:rPr>
              <w:t>또는 </w:t>
            </w:r>
            <w:r>
              <w:rPr>
                <w:rFonts w:asciiTheme="majorEastAsia" w:eastAsiaTheme="majorEastAsia" w:hAnsiTheme="majorEastAsia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Theme="majorEastAsia" w:eastAsiaTheme="majorEastAsia" w:hAnsiTheme="majorEastAsia" w:cs="바탕"/>
                <w:noProof/>
                <w:color w:val="000000"/>
                <w:spacing w:val="-26"/>
                <w:sz w:val="24"/>
              </w:rPr>
              <w:t>날인)</w:t>
            </w:r>
          </w:p>
        </w:tc>
      </w:tr>
    </w:tbl>
    <w:p w14:paraId="5C338B59" w14:textId="77777777" w:rsidR="000428A3" w:rsidRDefault="00000000">
      <w:pPr>
        <w:spacing w:after="0" w:line="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hidden="0" allowOverlap="1" wp14:anchorId="71D7ED25" wp14:editId="03B18793">
                <wp:simplePos x="0" y="0"/>
                <wp:positionH relativeFrom="page">
                  <wp:posOffset>2524760</wp:posOffset>
                </wp:positionH>
                <wp:positionV relativeFrom="page">
                  <wp:posOffset>802640</wp:posOffset>
                </wp:positionV>
                <wp:extent cx="2510790" cy="254000"/>
                <wp:effectExtent l="0" t="0" r="0" b="0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251079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E2360B" w14:textId="77777777" w:rsidR="000428A3" w:rsidRDefault="00000000">
                            <w:pPr>
                              <w:autoSpaceDE w:val="0"/>
                              <w:autoSpaceDN w:val="0"/>
                              <w:spacing w:after="0"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="바탕" w:eastAsia="바탕" w:hAnsi="바탕" w:cs="바탕"/>
                                <w:b/>
                                <w:noProof/>
                                <w:color w:val="000000"/>
                                <w:spacing w:val="-33"/>
                                <w:sz w:val="30"/>
                              </w:rPr>
                              <w:t>[개인정보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8"/>
                                <w:sz w:val="30"/>
                              </w:rPr>
                              <w:t> </w:t>
                            </w:r>
                            <w:r>
                              <w:rPr>
                                <w:rFonts w:ascii="바탕" w:eastAsia="바탕" w:hAnsi="바탕" w:cs="바탕"/>
                                <w:b/>
                                <w:noProof/>
                                <w:color w:val="000000"/>
                                <w:spacing w:val="-21"/>
                                <w:sz w:val="30"/>
                              </w:rPr>
                              <w:t>수집·이용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5"/>
                                <w:sz w:val="30"/>
                              </w:rPr>
                              <w:t> </w:t>
                            </w:r>
                            <w:r>
                              <w:rPr>
                                <w:rFonts w:ascii="바탕" w:eastAsia="바탕" w:hAnsi="바탕" w:cs="바탕"/>
                                <w:b/>
                                <w:noProof/>
                                <w:color w:val="000000"/>
                                <w:sz w:val="30"/>
                              </w:rPr>
                              <w:t>동의서]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7ED25" id="shape1026" o:spid="_x0000_s1027" style="position:absolute;margin-left:198.8pt;margin-top:63.2pt;width:197.7pt;height:20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" filled="f" stroked="f">
                <o:lock v:ext="edit" rotation="t"/>
                <v:textbox inset="0,0,0,0">
                  <w:txbxContent>
                    <w:p w14:paraId="0FE2360B" w14:textId="77777777" w:rsidR="000428A3" w:rsidRDefault="00000000">
                      <w:pPr>
                        <w:autoSpaceDE w:val="0"/>
                        <w:autoSpaceDN w:val="0"/>
                        <w:spacing w:after="0" w:line="30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="바탕" w:eastAsia="바탕" w:hAnsi="바탕" w:cs="바탕"/>
                          <w:b/>
                          <w:noProof/>
                          <w:color w:val="000000"/>
                          <w:spacing w:val="-33"/>
                          <w:sz w:val="30"/>
                        </w:rPr>
                        <w:t>[개인정보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8"/>
                          <w:sz w:val="30"/>
                        </w:rPr>
                        <w:t> </w:t>
                      </w:r>
                      <w:r>
                        <w:rPr>
                          <w:rFonts w:ascii="바탕" w:eastAsia="바탕" w:hAnsi="바탕" w:cs="바탕"/>
                          <w:b/>
                          <w:noProof/>
                          <w:color w:val="000000"/>
                          <w:spacing w:val="-21"/>
                          <w:sz w:val="30"/>
                        </w:rPr>
                        <w:t>수집·이용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5"/>
                          <w:sz w:val="30"/>
                        </w:rPr>
                        <w:t> </w:t>
                      </w:r>
                      <w:r>
                        <w:rPr>
                          <w:rFonts w:ascii="바탕" w:eastAsia="바탕" w:hAnsi="바탕" w:cs="바탕"/>
                          <w:b/>
                          <w:noProof/>
                          <w:color w:val="000000"/>
                          <w:sz w:val="30"/>
                        </w:rPr>
                        <w:t>동의서]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0428A3">
      <w:type w:val="continuous"/>
      <w:pgSz w:w="11900" w:h="16821"/>
      <w:pgMar w:top="720" w:right="720" w:bottom="720" w:left="720" w:header="0" w:footer="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고딕">
    <w:altName w:val="바탕"/>
    <w:charset w:val="81"/>
    <w:family w:val="roman"/>
    <w:pitch w:val="default"/>
    <w:sig w:usb0="800002A7" w:usb1="11D77CFB" w:usb2="00000010" w:usb3="00000001" w:csb0="00080000" w:csb1="00000001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defaultTabStop w:val="420"/>
  <w:drawingGridHorizontalSpacing w:val="105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8A3"/>
    <w:rsid w:val="000428A3"/>
    <w:rsid w:val="001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72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2023-03-14T08:54:00Z</dcterms:created>
  <dcterms:modified xsi:type="dcterms:W3CDTF">2023-03-14T08:54:00Z</dcterms:modified>
  <cp:version>0900.0100.01</cp:version>
</cp:coreProperties>
</file>